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78A9" w14:textId="77777777" w:rsidR="0052588B" w:rsidRDefault="0052588B" w:rsidP="00B63668">
      <w:pPr>
        <w:jc w:val="center"/>
        <w:rPr>
          <w:b/>
          <w:lang w:val="uk-UA"/>
        </w:rPr>
      </w:pPr>
      <w:r>
        <w:rPr>
          <w:b/>
          <w:lang w:val="uk-UA"/>
        </w:rPr>
        <w:t>ГОДОВОЙ  ДОКЛАД</w:t>
      </w:r>
    </w:p>
    <w:p w14:paraId="03329103" w14:textId="3499568B" w:rsidR="0052588B" w:rsidRDefault="0052588B" w:rsidP="00B6366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 МУНИЦИПАЛЬНОМУ ЗЕМЕЛЬНОМУ КОНТРОЛЮ ЗА </w:t>
      </w:r>
      <w:r w:rsidR="004E157F">
        <w:rPr>
          <w:b/>
          <w:lang w:val="uk-UA"/>
        </w:rPr>
        <w:t>2021</w:t>
      </w:r>
      <w:r>
        <w:rPr>
          <w:b/>
          <w:lang w:val="uk-UA"/>
        </w:rPr>
        <w:t xml:space="preserve"> ГОД</w:t>
      </w:r>
    </w:p>
    <w:p w14:paraId="45F1DA9C" w14:textId="77777777" w:rsidR="0052588B" w:rsidRDefault="0052588B" w:rsidP="00B63668"/>
    <w:p w14:paraId="6A5C6731" w14:textId="77777777" w:rsidR="0052588B" w:rsidRDefault="0052588B" w:rsidP="00B63668"/>
    <w:p w14:paraId="75EFAF72" w14:textId="77777777" w:rsidR="0052588B" w:rsidRDefault="0052588B" w:rsidP="00B63668"/>
    <w:p w14:paraId="072A90CB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14:paraId="07017046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14:paraId="5D3CED91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14:paraId="0572C01A" w14:textId="77777777" w:rsidR="0052588B" w:rsidRDefault="0052588B" w:rsidP="00B63668">
      <w:pPr>
        <w:ind w:firstLine="600"/>
        <w:jc w:val="both"/>
        <w:rPr>
          <w:sz w:val="28"/>
          <w:szCs w:val="28"/>
        </w:rPr>
      </w:pPr>
    </w:p>
    <w:p w14:paraId="1E40528E" w14:textId="77777777" w:rsidR="0052588B" w:rsidRDefault="0052588B" w:rsidP="00B6366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функции осуществляется в соответствии со следующими нормативно-правовыми актам:</w:t>
      </w:r>
    </w:p>
    <w:p w14:paraId="24ABD267" w14:textId="77777777" w:rsidR="0052588B" w:rsidRDefault="0052588B" w:rsidP="00B6366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Федерации; </w:t>
      </w:r>
    </w:p>
    <w:p w14:paraId="6EB37176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Федерации;</w:t>
      </w:r>
    </w:p>
    <w:p w14:paraId="7514B6F9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Федерации;</w:t>
      </w:r>
    </w:p>
    <w:p w14:paraId="36BC5915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правонарушениях;</w:t>
      </w:r>
    </w:p>
    <w:p w14:paraId="72B24062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РФ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3B5CF3ED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РФ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8069C8B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РФ от 06.10.2003 года № 131-ФЗ «Об общих принципах организации местного самоуправления в Российской Федерации»;</w:t>
      </w:r>
    </w:p>
    <w:p w14:paraId="30B06B58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РФ от 24.07.2002 года № 101-ФЗ «Об обороте земель сельскохозяйственного назначения»;</w:t>
      </w:r>
    </w:p>
    <w:p w14:paraId="7B12E9B4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РФ от 16.07.1998 года № 101-ФЗ «О государственном регулировании обеспечения плодородия земель сельскохозяйственного назначения»;</w:t>
      </w:r>
    </w:p>
    <w:p w14:paraId="1F9C9D52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564C213D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15.11.2006 года № 689 «О государственном земельном контроле»;</w:t>
      </w:r>
    </w:p>
    <w:p w14:paraId="41A401D1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экономического развития Российской Федерации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BE694E7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6E0E25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муниципального образования;</w:t>
      </w:r>
    </w:p>
    <w:p w14:paraId="67EB43EC" w14:textId="77777777" w:rsidR="0052588B" w:rsidRDefault="0052588B" w:rsidP="00B636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думы </w:t>
      </w:r>
      <w:r w:rsidR="006E0E25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муниципального образования от </w:t>
      </w:r>
      <w:r w:rsidR="006E0E25" w:rsidRPr="00CE129D">
        <w:rPr>
          <w:color w:val="000000"/>
          <w:sz w:val="28"/>
          <w:szCs w:val="28"/>
        </w:rPr>
        <w:t>27.09.2010 № 5</w:t>
      </w:r>
      <w:r w:rsidR="00CE129D">
        <w:rPr>
          <w:color w:val="000000"/>
          <w:sz w:val="28"/>
          <w:szCs w:val="28"/>
        </w:rPr>
        <w:t>3а</w:t>
      </w:r>
      <w:r w:rsidR="006E0E25" w:rsidRPr="00104F4B">
        <w:rPr>
          <w:color w:val="000000"/>
        </w:rPr>
        <w:t xml:space="preserve"> </w:t>
      </w:r>
      <w:r>
        <w:rPr>
          <w:sz w:val="28"/>
          <w:szCs w:val="28"/>
        </w:rPr>
        <w:t xml:space="preserve">«Об утверждении Положения о муниципальном земельном контроле на территории </w:t>
      </w:r>
      <w:r w:rsidR="006E0E25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МО» в отношении земельных участков, используемых на территории муниципального образования </w:t>
      </w:r>
      <w:r w:rsidR="006E0E25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сельского поселения</w:t>
      </w:r>
    </w:p>
    <w:p w14:paraId="4799A50D" w14:textId="77777777" w:rsidR="0052588B" w:rsidRDefault="0052588B" w:rsidP="00B63668">
      <w:pPr>
        <w:rPr>
          <w:sz w:val="32"/>
          <w:szCs w:val="32"/>
        </w:rPr>
      </w:pPr>
    </w:p>
    <w:p w14:paraId="6C5DC846" w14:textId="77777777" w:rsidR="0052588B" w:rsidRDefault="0052588B" w:rsidP="00B63668">
      <w:pPr>
        <w:rPr>
          <w:sz w:val="32"/>
          <w:szCs w:val="32"/>
        </w:rPr>
      </w:pPr>
    </w:p>
    <w:p w14:paraId="64D91C7D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14:paraId="7826D95F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14:paraId="056E1C48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14:paraId="6C3FB8EA" w14:textId="77777777" w:rsidR="0052588B" w:rsidRDefault="0052588B" w:rsidP="00B63668">
      <w:pPr>
        <w:rPr>
          <w:rFonts w:ascii="Arial" w:hAnsi="Arial" w:cs="Arial"/>
          <w:color w:val="333333"/>
          <w:sz w:val="18"/>
          <w:szCs w:val="18"/>
        </w:rPr>
      </w:pPr>
    </w:p>
    <w:p w14:paraId="63A5E324" w14:textId="77777777" w:rsidR="0052588B" w:rsidRDefault="0052588B" w:rsidP="00B6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Функцию по муниципальному земельному контролю исполняет уполномоченный на осуществление муниципального земельного контроля  на территории </w:t>
      </w:r>
      <w:r w:rsidR="006E0E25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сельского поселения специалист 1 категории по земельным отношениям.</w:t>
      </w:r>
    </w:p>
    <w:p w14:paraId="6E07B8E9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муниципальной функции на территории </w:t>
      </w:r>
      <w:r w:rsidR="006E0E25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сельского поселения специалист осуществляет контроль за:</w:t>
      </w:r>
    </w:p>
    <w:p w14:paraId="394DC4DF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требований по использованию земель;</w:t>
      </w:r>
    </w:p>
    <w:p w14:paraId="77866D29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14:paraId="7B16A90A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порядка переуступки права пользования землей;</w:t>
      </w:r>
    </w:p>
    <w:p w14:paraId="2F5FDB3F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предоставлением достоверных сведений о состоянии земель;</w:t>
      </w:r>
    </w:p>
    <w:p w14:paraId="0B6AC80C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14:paraId="1A8924C4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использованием земельных участков по целевому назначению;</w:t>
      </w:r>
    </w:p>
    <w:p w14:paraId="1A5433B8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14:paraId="2B50DC62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14:paraId="58235A77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14:paraId="5F527047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наличием и сохранностью межевых знаков границ земельных участков;</w:t>
      </w:r>
    </w:p>
    <w:p w14:paraId="78AA46F4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выполнением иных требований земельного законодательства по вопросам использования и охраны земель.</w:t>
      </w:r>
    </w:p>
    <w:p w14:paraId="377105D0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5F8CA1E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Эксперты и экспертные организации к выполнению мероприятий по контролю – не привлекались.</w:t>
      </w:r>
    </w:p>
    <w:p w14:paraId="346E944D" w14:textId="77777777" w:rsidR="0052588B" w:rsidRDefault="0052588B" w:rsidP="00B636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13C18AE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14:paraId="498B825C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0814D147" w14:textId="77777777" w:rsidR="0052588B" w:rsidRDefault="0052588B" w:rsidP="00B63668">
      <w:pPr>
        <w:jc w:val="both"/>
        <w:rPr>
          <w:sz w:val="28"/>
          <w:szCs w:val="28"/>
        </w:rPr>
      </w:pPr>
    </w:p>
    <w:p w14:paraId="21AD39B5" w14:textId="330EAB32" w:rsidR="0052588B" w:rsidRDefault="00CE129D" w:rsidP="00B6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2588B">
        <w:rPr>
          <w:sz w:val="28"/>
          <w:szCs w:val="28"/>
        </w:rPr>
        <w:t>сведения</w:t>
      </w:r>
      <w:proofErr w:type="gramEnd"/>
      <w:r w:rsidR="0052588B">
        <w:rPr>
          <w:sz w:val="28"/>
          <w:szCs w:val="28"/>
        </w:rPr>
        <w:t xml:space="preserve">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расчёте на объём исполненных в отчётный период контрольных </w:t>
      </w:r>
      <w:bookmarkStart w:id="0" w:name="_GoBack"/>
      <w:bookmarkEnd w:id="0"/>
      <w:r w:rsidR="0052588B">
        <w:rPr>
          <w:sz w:val="28"/>
          <w:szCs w:val="28"/>
        </w:rPr>
        <w:t>функций) - не предусмотрено;</w:t>
      </w:r>
    </w:p>
    <w:p w14:paraId="0D8B8EFA" w14:textId="77777777" w:rsidR="0052588B" w:rsidRDefault="00CE129D" w:rsidP="00B6366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88B">
        <w:rPr>
          <w:sz w:val="28"/>
          <w:szCs w:val="28"/>
        </w:rPr>
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численности:</w:t>
      </w:r>
      <w:r w:rsidR="001C6D23">
        <w:rPr>
          <w:sz w:val="28"/>
          <w:szCs w:val="28"/>
        </w:rPr>
        <w:t xml:space="preserve"> </w:t>
      </w:r>
    </w:p>
    <w:p w14:paraId="3DF8C577" w14:textId="77777777" w:rsidR="0052588B" w:rsidRDefault="0052588B" w:rsidP="00B6366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функции по муниципальному земельному контролю возложены на специалиста по земельным отношениям Администрации </w:t>
      </w:r>
      <w:r w:rsidR="006E0E25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сельского поселения Черемховского района, Иркутской области, вакантная должность отсутствует</w:t>
      </w:r>
    </w:p>
    <w:p w14:paraId="0BBC4C5C" w14:textId="77777777" w:rsidR="0052588B" w:rsidRDefault="0052588B" w:rsidP="00B63668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экспертов и представителей экспертных организаций, привлекаемых к проведению меропр</w:t>
      </w:r>
      <w:r w:rsidR="00CE129D">
        <w:rPr>
          <w:sz w:val="28"/>
          <w:szCs w:val="28"/>
        </w:rPr>
        <w:t>иятий по контролю - отсутствует</w:t>
      </w:r>
      <w:r>
        <w:rPr>
          <w:sz w:val="28"/>
          <w:szCs w:val="28"/>
        </w:rPr>
        <w:t>.</w:t>
      </w:r>
    </w:p>
    <w:p w14:paraId="51CA2F00" w14:textId="77777777" w:rsidR="0052588B" w:rsidRDefault="0052588B" w:rsidP="00B63668">
      <w:pPr>
        <w:rPr>
          <w:sz w:val="32"/>
          <w:szCs w:val="32"/>
        </w:rPr>
      </w:pPr>
    </w:p>
    <w:p w14:paraId="5479FB13" w14:textId="77777777" w:rsidR="0052588B" w:rsidRDefault="0052588B" w:rsidP="00B63668">
      <w:pPr>
        <w:rPr>
          <w:sz w:val="32"/>
          <w:szCs w:val="32"/>
        </w:rPr>
      </w:pPr>
    </w:p>
    <w:p w14:paraId="66A1ED34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14:paraId="6D15D3E8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14:paraId="796F5A52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14:paraId="3FE9037C" w14:textId="77777777" w:rsidR="00CE129D" w:rsidRDefault="00CE129D" w:rsidP="00B63668">
      <w:pPr>
        <w:pStyle w:val="ConsPlusNormal0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69378416" w14:textId="77777777" w:rsidR="0052588B" w:rsidRDefault="0052588B" w:rsidP="00CE129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проведени</w:t>
      </w:r>
      <w:r w:rsidR="00CE12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муниципального земельного контроля было проведено  совместное совещание администрации </w:t>
      </w:r>
      <w:r w:rsidR="006E0E25">
        <w:rPr>
          <w:rFonts w:ascii="Times New Roman" w:hAnsi="Times New Roman" w:cs="Times New Roman"/>
          <w:sz w:val="28"/>
          <w:szCs w:val="28"/>
        </w:rPr>
        <w:t>Новостроевского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Черемховского отдела Управления Росреестра по Иркутской области  по осуществлению государственного контроля (надзора) и муниципального контроля.</w:t>
      </w:r>
    </w:p>
    <w:p w14:paraId="11D32A3E" w14:textId="30B53713" w:rsidR="0052588B" w:rsidRDefault="0052588B" w:rsidP="00CE129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проверок, утвержденный прокуратурой, отсутствует, в </w:t>
      </w:r>
      <w:r w:rsidR="004E15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проверок в отношении юридических лиц и индивидуальных предпринимателей не проводилось. Субъекты 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ранее были включены в план проверок государственного земельного надзора и проверены, поэтому в план проверок в </w:t>
      </w:r>
      <w:r w:rsidR="004E15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не включались. Эксперты и экспертные организации к проведению мероприятий по контролю не привлекались.</w:t>
      </w:r>
    </w:p>
    <w:p w14:paraId="6D0855BA" w14:textId="543CD07C" w:rsidR="0052588B" w:rsidRDefault="0052588B" w:rsidP="00B63668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На территории муниципального образования за </w:t>
      </w:r>
      <w:r w:rsidR="004E157F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было проведено </w:t>
      </w:r>
      <w:r w:rsidR="007E69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0E25"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E0E2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14:paraId="73CDAC2A" w14:textId="77777777" w:rsidR="0052588B" w:rsidRDefault="0052588B" w:rsidP="00B63668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отношении юридических лиц и индивидуальных предпринимателей 0 проверок;</w:t>
      </w:r>
    </w:p>
    <w:p w14:paraId="3452C12B" w14:textId="77777777" w:rsidR="0052588B" w:rsidRDefault="0052588B" w:rsidP="00B63668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отношении физических лиц </w:t>
      </w:r>
      <w:r w:rsidR="007E69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0E25"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E0E2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65C9567A" w14:textId="77777777" w:rsidR="0052588B" w:rsidRDefault="0052588B" w:rsidP="00B63668">
      <w:pPr>
        <w:ind w:firstLine="567"/>
        <w:jc w:val="both"/>
        <w:rPr>
          <w:sz w:val="28"/>
          <w:szCs w:val="28"/>
        </w:rPr>
      </w:pPr>
    </w:p>
    <w:p w14:paraId="78076793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14:paraId="4F1D69C3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14:paraId="366F4551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65C30858" w14:textId="77777777" w:rsidR="0052588B" w:rsidRDefault="0052588B" w:rsidP="00B63668">
      <w:pPr>
        <w:rPr>
          <w:sz w:val="32"/>
          <w:szCs w:val="32"/>
        </w:rPr>
      </w:pPr>
    </w:p>
    <w:p w14:paraId="06240298" w14:textId="7B51EA9F" w:rsidR="0052588B" w:rsidRDefault="0052588B" w:rsidP="00CE129D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Из общего количества проведенных проверок нарушений земельного законодательства при использовании земельных участков не  выявлено. Выявленные недочеты касались несоблюдения сроков продления договоров аренды </w:t>
      </w:r>
      <w:proofErr w:type="gramStart"/>
      <w:r>
        <w:rPr>
          <w:color w:val="000000"/>
          <w:sz w:val="28"/>
          <w:szCs w:val="28"/>
        </w:rPr>
        <w:t>земельных  участков</w:t>
      </w:r>
      <w:proofErr w:type="gramEnd"/>
      <w:r>
        <w:rPr>
          <w:color w:val="000000"/>
          <w:sz w:val="28"/>
          <w:szCs w:val="28"/>
        </w:rPr>
        <w:t xml:space="preserve"> и были устранены в ходе проверок.</w:t>
      </w:r>
    </w:p>
    <w:p w14:paraId="2E8446E7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14:paraId="23A0E2E9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14:paraId="6E2DDA0F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14:paraId="70137459" w14:textId="77777777" w:rsidR="0052588B" w:rsidRDefault="0052588B" w:rsidP="00B63668">
      <w:pPr>
        <w:rPr>
          <w:sz w:val="32"/>
          <w:szCs w:val="32"/>
        </w:rPr>
      </w:pPr>
    </w:p>
    <w:p w14:paraId="356360C3" w14:textId="77777777" w:rsidR="0052588B" w:rsidRDefault="00CE129D" w:rsidP="00CE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588B">
        <w:rPr>
          <w:sz w:val="28"/>
          <w:szCs w:val="28"/>
        </w:rPr>
        <w:t>оказатели эффективности государственного контроля (надзора), муниципального контроля, рассчитанные на основании сведений, содержащихся в «форме №1-контроль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14:paraId="4083D801" w14:textId="77777777" w:rsidR="0052588B" w:rsidRDefault="0052588B" w:rsidP="00B63668">
      <w:pPr>
        <w:rPr>
          <w:sz w:val="32"/>
          <w:szCs w:val="32"/>
        </w:rPr>
      </w:pPr>
    </w:p>
    <w:p w14:paraId="1D027CED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14:paraId="037F4C6B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14:paraId="45A360D0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14:paraId="27C5F164" w14:textId="77777777" w:rsidR="0052588B" w:rsidRPr="00B63668" w:rsidRDefault="0052588B" w:rsidP="00B63668">
      <w:pPr>
        <w:rPr>
          <w:sz w:val="32"/>
          <w:szCs w:val="32"/>
        </w:rPr>
      </w:pPr>
    </w:p>
    <w:p w14:paraId="6FCA5D65" w14:textId="6F4D68D5" w:rsidR="0052588B" w:rsidRDefault="0052588B" w:rsidP="00B6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Администрацией </w:t>
      </w:r>
      <w:r w:rsidR="006E0E25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сельского поселения Иркутской области план проведения проверок физических лиц на </w:t>
      </w:r>
      <w:r w:rsidR="004E157F">
        <w:rPr>
          <w:sz w:val="28"/>
          <w:szCs w:val="28"/>
        </w:rPr>
        <w:t>2021</w:t>
      </w:r>
      <w:r w:rsidR="001C6D23">
        <w:rPr>
          <w:sz w:val="28"/>
          <w:szCs w:val="28"/>
        </w:rPr>
        <w:t xml:space="preserve"> год выполнен на 70 %</w:t>
      </w:r>
      <w:r>
        <w:rPr>
          <w:sz w:val="28"/>
          <w:szCs w:val="28"/>
        </w:rPr>
        <w:t xml:space="preserve">, а также разработан и утвержден план проведения проверок на </w:t>
      </w:r>
      <w:r w:rsidR="004E157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</w:t>
      </w:r>
    </w:p>
    <w:p w14:paraId="416DE440" w14:textId="77777777" w:rsidR="0052588B" w:rsidRDefault="0052588B" w:rsidP="00B6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Проверяющими органами замечаний по проведению муниципального  земельного контроля за истекший период не было.  </w:t>
      </w:r>
    </w:p>
    <w:p w14:paraId="2FDA4F21" w14:textId="10A2CF86" w:rsidR="0052588B" w:rsidRDefault="0052588B" w:rsidP="00B6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4E157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году, с целью повышения эффективности и результативности осуществления на территории </w:t>
      </w:r>
      <w:r w:rsidR="006E0E25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муниципального образования муниципального земельного контроля, планируется:</w:t>
      </w:r>
    </w:p>
    <w:p w14:paraId="651A83B2" w14:textId="77777777" w:rsidR="0052588B" w:rsidRDefault="0052588B" w:rsidP="00B6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инициировать и оформить </w:t>
      </w:r>
      <w:r>
        <w:rPr>
          <w:bCs/>
          <w:sz w:val="28"/>
          <w:szCs w:val="28"/>
        </w:rPr>
        <w:t xml:space="preserve">соглашение о </w:t>
      </w:r>
      <w:r>
        <w:rPr>
          <w:sz w:val="28"/>
          <w:szCs w:val="28"/>
        </w:rPr>
        <w:t xml:space="preserve">взаимодействии между органом местного самоуправления администрацией </w:t>
      </w:r>
      <w:r w:rsidR="006E0E25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муниципального образования и органом, уполномоченным на осуществление государственного земельного контроля (Черемховский отдел Управления Росреестра по Иркутской области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53B3448" w14:textId="77777777" w:rsidR="0052588B" w:rsidRDefault="0052588B" w:rsidP="00B63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 участие специалистов администрации, осуществляющих муниципальный земельный контроль,  в обучающих  семинарах для правильного применения на практике требований действующего законодательства РФ.</w:t>
      </w:r>
    </w:p>
    <w:p w14:paraId="0B518839" w14:textId="2303709F" w:rsidR="0052588B" w:rsidRDefault="0052588B" w:rsidP="00B63668">
      <w:pPr>
        <w:ind w:left="30" w:righ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в вопросах осуществления муниципального земельного контроля на территории </w:t>
      </w:r>
      <w:r w:rsidR="006E0E25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образования  в</w:t>
      </w:r>
      <w:proofErr w:type="gramEnd"/>
      <w:r>
        <w:rPr>
          <w:sz w:val="28"/>
          <w:szCs w:val="28"/>
        </w:rPr>
        <w:t xml:space="preserve"> </w:t>
      </w:r>
      <w:r w:rsidR="004E157F">
        <w:rPr>
          <w:sz w:val="28"/>
          <w:szCs w:val="28"/>
        </w:rPr>
        <w:t>2021</w:t>
      </w:r>
      <w:r w:rsidR="001C6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являются:</w:t>
      </w:r>
    </w:p>
    <w:p w14:paraId="51E3B2EB" w14:textId="77777777" w:rsidR="0052588B" w:rsidRDefault="0052588B" w:rsidP="00B63668">
      <w:pPr>
        <w:ind w:left="30" w:right="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администрации, в рамках осуществления муниципального  земельного контроля с органом государственного земельного контроля; </w:t>
      </w:r>
    </w:p>
    <w:p w14:paraId="2753D4C3" w14:textId="77777777" w:rsidR="0052588B" w:rsidRDefault="0052588B" w:rsidP="00B63668">
      <w:pPr>
        <w:ind w:left="30" w:right="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профилактической (разъяснительной) работы с населением, с целью предотвращения нарушений обязательных требований законодательства РФ и требований, установленных муниципальными правовыми актами, а также с целью увеличения ответственности населения за использование земель как природного объекта.</w:t>
      </w:r>
    </w:p>
    <w:p w14:paraId="56160C30" w14:textId="77777777" w:rsidR="0052588B" w:rsidRDefault="0052588B" w:rsidP="00B63668">
      <w:pPr>
        <w:rPr>
          <w:sz w:val="32"/>
          <w:szCs w:val="32"/>
        </w:rPr>
      </w:pPr>
    </w:p>
    <w:p w14:paraId="26DE74FE" w14:textId="77777777" w:rsidR="0052588B" w:rsidRDefault="0052588B" w:rsidP="00B6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14:paraId="3F3AE8CC" w14:textId="77777777" w:rsidR="0052588B" w:rsidRPr="00B63668" w:rsidRDefault="0052588B" w:rsidP="00B63668">
      <w:pPr>
        <w:rPr>
          <w:sz w:val="32"/>
          <w:szCs w:val="32"/>
        </w:rPr>
      </w:pPr>
    </w:p>
    <w:p w14:paraId="5201C09C" w14:textId="77777777" w:rsidR="0052588B" w:rsidRDefault="0052588B" w:rsidP="00B63668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0E25">
        <w:rPr>
          <w:sz w:val="28"/>
          <w:szCs w:val="28"/>
        </w:rPr>
        <w:t>Новостроевского</w:t>
      </w:r>
    </w:p>
    <w:p w14:paraId="28470D18" w14:textId="77777777" w:rsidR="0052588B" w:rsidRPr="00B63668" w:rsidRDefault="0052588B" w:rsidP="00B63668">
      <w:pPr>
        <w:rPr>
          <w:sz w:val="32"/>
          <w:szCs w:val="32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29D">
        <w:rPr>
          <w:sz w:val="28"/>
          <w:szCs w:val="28"/>
        </w:rPr>
        <w:tab/>
      </w:r>
      <w:r w:rsidR="00CE129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E129D">
        <w:rPr>
          <w:sz w:val="28"/>
          <w:szCs w:val="28"/>
        </w:rPr>
        <w:t>Е.Н. Федяев</w:t>
      </w:r>
    </w:p>
    <w:p w14:paraId="48CE2530" w14:textId="77777777" w:rsidR="0052588B" w:rsidRDefault="0052588B" w:rsidP="00B63668">
      <w:pPr>
        <w:rPr>
          <w:sz w:val="32"/>
          <w:szCs w:val="32"/>
        </w:rPr>
      </w:pPr>
    </w:p>
    <w:p w14:paraId="2775899E" w14:textId="77777777" w:rsidR="0052588B" w:rsidRDefault="0052588B"/>
    <w:sectPr w:rsidR="0052588B" w:rsidSect="0054070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C2"/>
    <w:rsid w:val="001C6D23"/>
    <w:rsid w:val="00373E10"/>
    <w:rsid w:val="003D7301"/>
    <w:rsid w:val="00412A78"/>
    <w:rsid w:val="00436A26"/>
    <w:rsid w:val="00463F24"/>
    <w:rsid w:val="004E157F"/>
    <w:rsid w:val="0052588B"/>
    <w:rsid w:val="00540707"/>
    <w:rsid w:val="00632D79"/>
    <w:rsid w:val="006E0E25"/>
    <w:rsid w:val="007C5391"/>
    <w:rsid w:val="007E694B"/>
    <w:rsid w:val="008A6DC2"/>
    <w:rsid w:val="00AB65CF"/>
    <w:rsid w:val="00B63668"/>
    <w:rsid w:val="00B75859"/>
    <w:rsid w:val="00BC64FE"/>
    <w:rsid w:val="00C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22C28"/>
  <w15:docId w15:val="{500A6376-F431-4545-8E13-F6083E00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6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366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B63668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B636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Администрация</cp:lastModifiedBy>
  <cp:revision>2</cp:revision>
  <dcterms:created xsi:type="dcterms:W3CDTF">2022-01-10T02:40:00Z</dcterms:created>
  <dcterms:modified xsi:type="dcterms:W3CDTF">2022-01-10T02:40:00Z</dcterms:modified>
</cp:coreProperties>
</file>